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3D44" w14:textId="28C59068" w:rsidR="006C0B56" w:rsidRDefault="001C7707" w:rsidP="00890514">
      <w:pPr>
        <w:pStyle w:val="Podtytu"/>
      </w:pPr>
      <w:r>
        <w:t>Załącznik nr 6</w:t>
      </w:r>
      <w:r w:rsidR="00FA0FF3" w:rsidRPr="00FA0FF3">
        <w:t xml:space="preserve"> do SW</w:t>
      </w:r>
      <w:r w:rsidR="00926533"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3F5F705D" w14:textId="77777777" w:rsidR="00FB23E8" w:rsidRDefault="00FB23E8" w:rsidP="00CB425F">
      <w:pPr>
        <w:spacing w:line="276" w:lineRule="auto"/>
        <w:ind w:left="5246" w:firstLine="5102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Uzdrowisko Świnoujście S.A.</w:t>
      </w:r>
    </w:p>
    <w:p w14:paraId="78D10E8E" w14:textId="2FA36296" w:rsidR="00FB23E8" w:rsidRPr="00FB23E8" w:rsidRDefault="00FB23E8" w:rsidP="00FB23E8">
      <w:pPr>
        <w:spacing w:line="276" w:lineRule="auto"/>
        <w:ind w:left="5246" w:firstLine="5102"/>
        <w:rPr>
          <w:rFonts w:ascii="Cambria" w:hAnsi="Cambria" w:cs="Arial"/>
          <w:bCs/>
          <w:sz w:val="21"/>
          <w:szCs w:val="21"/>
        </w:rPr>
      </w:pPr>
      <w:r w:rsidRPr="00FB23E8">
        <w:rPr>
          <w:rFonts w:ascii="Cambria" w:hAnsi="Cambria" w:cs="Arial"/>
          <w:bCs/>
          <w:sz w:val="21"/>
          <w:szCs w:val="21"/>
        </w:rPr>
        <w:t xml:space="preserve">ul. Nowowiejskiego 2, </w:t>
      </w:r>
    </w:p>
    <w:p w14:paraId="261845F6" w14:textId="072849C9" w:rsidR="006C0B56" w:rsidRPr="00FB23E8" w:rsidRDefault="00FB23E8" w:rsidP="00FB23E8">
      <w:pPr>
        <w:spacing w:line="276" w:lineRule="auto"/>
        <w:ind w:left="5246" w:firstLine="5102"/>
        <w:rPr>
          <w:rFonts w:ascii="Cambria" w:hAnsi="Cambria" w:cs="Arial"/>
          <w:bCs/>
          <w:sz w:val="21"/>
          <w:szCs w:val="21"/>
        </w:rPr>
      </w:pPr>
      <w:r w:rsidRPr="00FB23E8">
        <w:rPr>
          <w:rFonts w:ascii="Cambria" w:hAnsi="Cambria" w:cs="Arial"/>
          <w:bCs/>
          <w:sz w:val="21"/>
          <w:szCs w:val="21"/>
        </w:rPr>
        <w:t>72-600 Świnoujście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1641F575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1C7707">
        <w:rPr>
          <w:rFonts w:ascii="Cambria" w:hAnsi="Cambria" w:cs="Arial"/>
          <w:b/>
          <w:bCs/>
          <w:sz w:val="21"/>
          <w:szCs w:val="21"/>
        </w:rPr>
        <w:t>DOSTAW</w:t>
      </w:r>
    </w:p>
    <w:p w14:paraId="61C8F295" w14:textId="77777777" w:rsidR="00C07F6E" w:rsidRDefault="006C0B56" w:rsidP="00C07F6E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</w:t>
      </w:r>
      <w:r w:rsidR="00C07F6E">
        <w:rPr>
          <w:rFonts w:ascii="Cambria" w:hAnsi="Cambria" w:cs="Arial"/>
          <w:bCs/>
          <w:sz w:val="21"/>
          <w:szCs w:val="21"/>
        </w:rPr>
        <w:t xml:space="preserve">. </w:t>
      </w:r>
      <w:r w:rsidR="00C07F6E">
        <w:rPr>
          <w:rFonts w:ascii="Cambria" w:hAnsi="Cambria"/>
          <w:sz w:val="22"/>
          <w:szCs w:val="22"/>
        </w:rPr>
        <w:t>„</w:t>
      </w:r>
      <w:r w:rsidR="00C07F6E">
        <w:rPr>
          <w:rFonts w:ascii="Cambria" w:hAnsi="Cambria"/>
          <w:b/>
          <w:i/>
          <w:sz w:val="22"/>
          <w:szCs w:val="22"/>
        </w:rPr>
        <w:t>Dostawa i instalacja urządzenia medycznego wykorzystującego technologię Wirtualnej Rzeczywistości”</w:t>
      </w:r>
      <w:r w:rsidR="00C07F6E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C07F6E">
        <w:rPr>
          <w:rFonts w:ascii="Cambria" w:hAnsi="Cambria" w:cs="Arial"/>
          <w:i/>
          <w:sz w:val="21"/>
          <w:szCs w:val="21"/>
        </w:rPr>
        <w:t xml:space="preserve"> znak sprawy </w:t>
      </w:r>
      <w:r w:rsidR="00C07F6E">
        <w:rPr>
          <w:rFonts w:ascii="Cambria" w:hAnsi="Cambria"/>
          <w:b/>
          <w:bCs/>
          <w:i/>
          <w:iCs/>
          <w:sz w:val="22"/>
          <w:szCs w:val="22"/>
        </w:rPr>
        <w:t>ZP/UŚ/</w:t>
      </w:r>
      <w:proofErr w:type="spellStart"/>
      <w:r w:rsidR="00C07F6E">
        <w:rPr>
          <w:rFonts w:ascii="Cambria" w:hAnsi="Cambria"/>
          <w:b/>
          <w:bCs/>
          <w:i/>
          <w:iCs/>
          <w:sz w:val="22"/>
          <w:szCs w:val="22"/>
        </w:rPr>
        <w:t>UMed</w:t>
      </w:r>
      <w:proofErr w:type="spellEnd"/>
      <w:r w:rsidR="00C07F6E">
        <w:rPr>
          <w:rFonts w:ascii="Cambria" w:hAnsi="Cambria"/>
          <w:b/>
          <w:bCs/>
          <w:i/>
          <w:iCs/>
          <w:sz w:val="22"/>
          <w:szCs w:val="22"/>
        </w:rPr>
        <w:t>/09/2024</w:t>
      </w:r>
    </w:p>
    <w:p w14:paraId="314659D7" w14:textId="750F2800" w:rsidR="006C0B56" w:rsidRPr="000966A4" w:rsidRDefault="006C0B56" w:rsidP="000966A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6C0D60E6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1C7707">
        <w:rPr>
          <w:rFonts w:ascii="Cambria" w:hAnsi="Cambria" w:cs="Arial"/>
          <w:bCs/>
          <w:sz w:val="21"/>
          <w:szCs w:val="21"/>
        </w:rPr>
        <w:t>dostawy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4C44FB32" w14:textId="77777777" w:rsidR="00C07F6E" w:rsidRDefault="00C07F6E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09BFB123" w14:textId="77777777" w:rsidR="00C07F6E" w:rsidRDefault="00C07F6E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54F68084" w14:textId="77777777" w:rsidR="00C07F6E" w:rsidRDefault="00C07F6E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680"/>
        <w:gridCol w:w="2193"/>
        <w:gridCol w:w="2392"/>
        <w:gridCol w:w="2612"/>
        <w:gridCol w:w="2321"/>
      </w:tblGrid>
      <w:tr w:rsidR="001A100C" w:rsidRPr="00E41AFC" w14:paraId="0ED809E6" w14:textId="77777777" w:rsidTr="001A100C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1A100C" w:rsidRPr="00E41AFC" w:rsidRDefault="001A100C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7388CA3" w:rsidR="001A100C" w:rsidRPr="00632407" w:rsidRDefault="001C7707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Dostawa –</w:t>
            </w:r>
            <w:r w:rsidR="00FB23E8">
              <w:rPr>
                <w:rFonts w:ascii="Cambria" w:hAnsi="Cambria"/>
                <w:sz w:val="21"/>
                <w:szCs w:val="21"/>
                <w:lang w:eastAsia="pl-PL"/>
              </w:rPr>
              <w:t xml:space="preserve"> przedmiot, opis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1335F3AB" w:rsidR="001A100C" w:rsidRPr="00632407" w:rsidRDefault="001A100C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 w:rsidR="001C7707">
              <w:rPr>
                <w:rFonts w:ascii="Cambria" w:hAnsi="Cambria"/>
                <w:sz w:val="21"/>
                <w:szCs w:val="21"/>
                <w:lang w:eastAsia="pl-PL"/>
              </w:rPr>
              <w:t xml:space="preserve">dostawa 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(nazwa, adres)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1A100C" w:rsidRPr="00E41AFC" w14:paraId="26AB44A1" w14:textId="77777777" w:rsidTr="001A100C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1A100C" w:rsidRPr="00E41AFC" w:rsidRDefault="001A100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1A100C" w:rsidRPr="00E41AFC" w:rsidRDefault="001A100C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1A100C" w:rsidRPr="00E41AFC" w:rsidRDefault="001A100C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5E9F61FC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6B543450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72642A1B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1C7707">
        <w:rPr>
          <w:rFonts w:ascii="Cambria" w:hAnsi="Cambria"/>
          <w:szCs w:val="21"/>
        </w:rPr>
        <w:t>dostaw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20C3FA86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196E9A3C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1C7707">
        <w:rPr>
          <w:rFonts w:ascii="Cambria" w:hAnsi="Cambria"/>
          <w:bCs/>
          <w:szCs w:val="21"/>
        </w:rPr>
        <w:t xml:space="preserve">dostaw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6679FBF8" w14:textId="77777777" w:rsidR="009723DD" w:rsidRDefault="009723DD" w:rsidP="009723D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lastRenderedPageBreak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2D07997" w14:textId="77777777" w:rsidR="009723DD" w:rsidRPr="00E53FF5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sectPr w:rsidR="009723DD" w:rsidRPr="00E53FF5" w:rsidSect="009226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966A4"/>
    <w:rsid w:val="000E38DB"/>
    <w:rsid w:val="000F34A2"/>
    <w:rsid w:val="001A100C"/>
    <w:rsid w:val="001A3948"/>
    <w:rsid w:val="001C7707"/>
    <w:rsid w:val="0021490A"/>
    <w:rsid w:val="002252AF"/>
    <w:rsid w:val="00232A4C"/>
    <w:rsid w:val="00240227"/>
    <w:rsid w:val="0029343E"/>
    <w:rsid w:val="002D67A1"/>
    <w:rsid w:val="0039734D"/>
    <w:rsid w:val="003F622E"/>
    <w:rsid w:val="00442234"/>
    <w:rsid w:val="00464457"/>
    <w:rsid w:val="0046498F"/>
    <w:rsid w:val="0047598B"/>
    <w:rsid w:val="005B3631"/>
    <w:rsid w:val="005D3D0F"/>
    <w:rsid w:val="005D74D6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90514"/>
    <w:rsid w:val="008C7750"/>
    <w:rsid w:val="008D782F"/>
    <w:rsid w:val="008F7E5A"/>
    <w:rsid w:val="00922631"/>
    <w:rsid w:val="00926533"/>
    <w:rsid w:val="009359E4"/>
    <w:rsid w:val="009723DD"/>
    <w:rsid w:val="009B520B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BB122F"/>
    <w:rsid w:val="00C07F6E"/>
    <w:rsid w:val="00C753C3"/>
    <w:rsid w:val="00C82506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0A88"/>
    <w:rsid w:val="00EB76D8"/>
    <w:rsid w:val="00F32F21"/>
    <w:rsid w:val="00F82AF3"/>
    <w:rsid w:val="00FA0FF3"/>
    <w:rsid w:val="00FB23E8"/>
    <w:rsid w:val="00FC10C3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9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90514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Użytkownik</cp:lastModifiedBy>
  <cp:revision>41</cp:revision>
  <dcterms:created xsi:type="dcterms:W3CDTF">2021-05-24T08:27:00Z</dcterms:created>
  <dcterms:modified xsi:type="dcterms:W3CDTF">2024-09-04T09:11:00Z</dcterms:modified>
</cp:coreProperties>
</file>